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5" w:type="dxa"/>
        <w:tblLayout w:type="fixed"/>
        <w:tblLook w:val="0000" w:firstRow="0" w:lastRow="0" w:firstColumn="0" w:lastColumn="0" w:noHBand="0" w:noVBand="0"/>
      </w:tblPr>
      <w:tblGrid>
        <w:gridCol w:w="5495"/>
        <w:gridCol w:w="5820"/>
      </w:tblGrid>
      <w:tr w:rsidR="003D7534" w:rsidRPr="003D7534" w14:paraId="252FBCFC" w14:textId="77777777" w:rsidTr="004B6D9F">
        <w:trPr>
          <w:trHeight w:val="1124"/>
        </w:trPr>
        <w:tc>
          <w:tcPr>
            <w:tcW w:w="5495" w:type="dxa"/>
          </w:tcPr>
          <w:p w14:paraId="0592C353" w14:textId="77777777" w:rsidR="003D7534" w:rsidRPr="003D7534" w:rsidRDefault="003D7534" w:rsidP="003D753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Đơn vị:</w:t>
            </w:r>
            <w:r w:rsidR="004B6D9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Trường ĐH Tài chính - Marketing</w:t>
            </w:r>
          </w:p>
          <w:p w14:paraId="6A5BF648" w14:textId="77777777" w:rsidR="003D7534" w:rsidRPr="003D7534" w:rsidRDefault="003D7534" w:rsidP="004B6D9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Mã QHNS:</w:t>
            </w:r>
            <w:r w:rsidR="004B6D9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1064661</w:t>
            </w:r>
          </w:p>
        </w:tc>
        <w:tc>
          <w:tcPr>
            <w:tcW w:w="5820" w:type="dxa"/>
          </w:tcPr>
          <w:p w14:paraId="65040BA9" w14:textId="77777777"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74034A0" w14:textId="77777777"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</w:tbl>
    <w:p w14:paraId="3371E7BD" w14:textId="77777777" w:rsidR="003D7534" w:rsidRPr="003D7534" w:rsidRDefault="003D7534" w:rsidP="003D75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8"/>
          <w:szCs w:val="26"/>
          <w:lang w:val="nl-NL"/>
        </w:rPr>
        <w:t xml:space="preserve">GIẤY ĐỀ NGHỊ THANH TOÁN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87"/>
      </w:tblGrid>
      <w:tr w:rsidR="003D7534" w:rsidRPr="003D7534" w14:paraId="6962C902" w14:textId="77777777" w:rsidTr="00734496">
        <w:trPr>
          <w:jc w:val="center"/>
        </w:trPr>
        <w:tc>
          <w:tcPr>
            <w:tcW w:w="3487" w:type="dxa"/>
          </w:tcPr>
          <w:p w14:paraId="33D40F7C" w14:textId="15E12947" w:rsidR="003D7534" w:rsidRPr="003D7534" w:rsidRDefault="003D7534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Ngày.......tháng........năm</w:t>
            </w:r>
            <w:r w:rsidR="0073449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2022</w:t>
            </w:r>
          </w:p>
        </w:tc>
      </w:tr>
    </w:tbl>
    <w:p w14:paraId="0DC63E14" w14:textId="77777777" w:rsidR="003D7534" w:rsidRPr="003D7534" w:rsidRDefault="003D7534" w:rsidP="003D7534">
      <w:pPr>
        <w:spacing w:after="0" w:line="360" w:lineRule="auto"/>
        <w:ind w:firstLine="720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14:paraId="09482B68" w14:textId="32FA453A" w:rsidR="003D7534" w:rsidRPr="003D7534" w:rsidRDefault="003D7534" w:rsidP="003D753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Kính gửi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Phòng Kế hoạch Tài chính </w:t>
      </w:r>
    </w:p>
    <w:p w14:paraId="30B5F9B7" w14:textId="77777777" w:rsidR="003D7534" w:rsidRPr="003D7534" w:rsidRDefault="003D7534" w:rsidP="003D753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</w:p>
    <w:p w14:paraId="5039BF84" w14:textId="27EAAAC8"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Họ và tên người đề nghị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thanh toán: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14:paraId="52750338" w14:textId="70A67EC3"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Bộ phận (Hoặc địa chỉ):</w:t>
      </w:r>
      <w:r w:rsidR="00A359D5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Khoa TCNH </w:t>
      </w:r>
    </w:p>
    <w:p w14:paraId="6E095422" w14:textId="37D2AAAE"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Nội dung thanh toán: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14:paraId="3C03FF13" w14:textId="77777777" w:rsidR="00A359D5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Số tiền:</w:t>
      </w:r>
      <w:r w:rsidR="00902F0D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="00642ADB">
        <w:rPr>
          <w:rFonts w:ascii="Times New Roman" w:hAnsi="Times New Roman" w:cs="Times New Roman"/>
          <w:color w:val="000000"/>
          <w:sz w:val="26"/>
          <w:szCs w:val="26"/>
          <w:lang w:val="nl-NL"/>
        </w:rPr>
        <w:t>59.250.000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đồng </w:t>
      </w:r>
    </w:p>
    <w:p w14:paraId="76ED7F8E" w14:textId="0E2BA921" w:rsidR="003D7534" w:rsidRPr="003D7534" w:rsidRDefault="003D7534" w:rsidP="003D7534">
      <w:pPr>
        <w:tabs>
          <w:tab w:val="left" w:leader="dot" w:pos="935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 w:cs="Times New Roman"/>
          <w:color w:val="000000"/>
          <w:sz w:val="26"/>
          <w:szCs w:val="26"/>
          <w:lang w:val="nl-NL"/>
        </w:rPr>
        <w:t>Viết bằng chữ: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="00642ADB">
        <w:rPr>
          <w:rFonts w:ascii="Times New Roman" w:hAnsi="Times New Roman" w:cs="Times New Roman"/>
          <w:color w:val="000000"/>
          <w:sz w:val="26"/>
          <w:szCs w:val="26"/>
          <w:lang w:val="nl-NL"/>
        </w:rPr>
        <w:t>Năm mươi chín triệu hai trăm năm mươi</w:t>
      </w:r>
      <w:r w:rsidR="00902F0D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ngàn </w:t>
      </w:r>
      <w:r w:rsidR="00415348">
        <w:rPr>
          <w:rFonts w:ascii="Times New Roman" w:hAnsi="Times New Roman" w:cs="Times New Roman"/>
          <w:color w:val="000000"/>
          <w:sz w:val="26"/>
          <w:szCs w:val="26"/>
          <w:lang w:val="nl-NL"/>
        </w:rPr>
        <w:t>đồng</w:t>
      </w:r>
      <w:r w:rsidR="00642ADB">
        <w:rPr>
          <w:rFonts w:ascii="Times New Roman" w:hAnsi="Times New Roman" w:cs="Times New Roman"/>
          <w:color w:val="000000"/>
          <w:sz w:val="26"/>
          <w:szCs w:val="26"/>
          <w:lang w:val="nl-NL"/>
        </w:rPr>
        <w:t>./.</w:t>
      </w:r>
    </w:p>
    <w:p w14:paraId="1043574F" w14:textId="77777777" w:rsidR="003D7534" w:rsidRPr="003D7534" w:rsidRDefault="003D7534" w:rsidP="003D7534">
      <w:pPr>
        <w:pStyle w:val="BodyText"/>
        <w:spacing w:after="0" w:line="360" w:lineRule="auto"/>
        <w:jc w:val="center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3D7534">
        <w:rPr>
          <w:rFonts w:ascii="Times New Roman" w:hAnsi="Times New Roman"/>
          <w:i/>
          <w:color w:val="000000"/>
          <w:sz w:val="26"/>
          <w:szCs w:val="26"/>
          <w:lang w:val="nl-NL"/>
        </w:rPr>
        <w:t>(Kèm theo............chứng từ gốc)</w:t>
      </w:r>
    </w:p>
    <w:p w14:paraId="02793AC2" w14:textId="77777777" w:rsidR="003D7534" w:rsidRPr="003D7534" w:rsidRDefault="003D7534" w:rsidP="003D7534">
      <w:pPr>
        <w:pStyle w:val="BodyText"/>
        <w:spacing w:after="0" w:line="360" w:lineRule="auto"/>
        <w:rPr>
          <w:rFonts w:ascii="Times New Roman" w:hAnsi="Times New Roman"/>
          <w:i/>
          <w:color w:val="000000"/>
          <w:sz w:val="26"/>
          <w:szCs w:val="26"/>
          <w:lang w:val="nl-NL"/>
        </w:rPr>
      </w:pPr>
    </w:p>
    <w:tbl>
      <w:tblPr>
        <w:tblW w:w="10334" w:type="dxa"/>
        <w:jc w:val="center"/>
        <w:tblLayout w:type="fixed"/>
        <w:tblLook w:val="0000" w:firstRow="0" w:lastRow="0" w:firstColumn="0" w:lastColumn="0" w:noHBand="0" w:noVBand="0"/>
      </w:tblPr>
      <w:tblGrid>
        <w:gridCol w:w="3104"/>
        <w:gridCol w:w="2410"/>
        <w:gridCol w:w="1985"/>
        <w:gridCol w:w="2835"/>
      </w:tblGrid>
      <w:tr w:rsidR="00642ADB" w:rsidRPr="003D7534" w14:paraId="4FB58601" w14:textId="77777777" w:rsidTr="00642ADB">
        <w:trPr>
          <w:trHeight w:val="298"/>
          <w:jc w:val="center"/>
        </w:trPr>
        <w:tc>
          <w:tcPr>
            <w:tcW w:w="3104" w:type="dxa"/>
          </w:tcPr>
          <w:p w14:paraId="7FCFDBC5" w14:textId="571AAFA7" w:rsidR="00642ADB" w:rsidRPr="003D7534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Người đề nghị thanh toán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</w:t>
            </w:r>
          </w:p>
        </w:tc>
        <w:tc>
          <w:tcPr>
            <w:tcW w:w="2410" w:type="dxa"/>
          </w:tcPr>
          <w:p w14:paraId="6CD500C3" w14:textId="07077925" w:rsidR="00642ADB" w:rsidRPr="003D7534" w:rsidRDefault="00642ADB" w:rsidP="003D7534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642ADB">
              <w:rPr>
                <w:rFonts w:ascii="Times New Roman" w:hAnsi="Times New Roman"/>
                <w:i w:val="0"/>
                <w:color w:val="000000"/>
                <w:lang w:val="nl-NL"/>
              </w:rPr>
              <w:t>Phụ trách bộ phận</w:t>
            </w:r>
          </w:p>
        </w:tc>
        <w:tc>
          <w:tcPr>
            <w:tcW w:w="1985" w:type="dxa"/>
          </w:tcPr>
          <w:p w14:paraId="642F16B8" w14:textId="0D897187" w:rsidR="00642ADB" w:rsidRPr="003D7534" w:rsidRDefault="00642ADB" w:rsidP="003D7534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  <w:r w:rsidRPr="003D7534">
              <w:rPr>
                <w:rFonts w:ascii="Times New Roman" w:hAnsi="Times New Roman"/>
                <w:i w:val="0"/>
                <w:color w:val="000000"/>
                <w:lang w:val="nl-NL"/>
              </w:rPr>
              <w:t xml:space="preserve">Kế toán trưởng </w:t>
            </w:r>
          </w:p>
        </w:tc>
        <w:tc>
          <w:tcPr>
            <w:tcW w:w="2835" w:type="dxa"/>
          </w:tcPr>
          <w:p w14:paraId="7D876EE0" w14:textId="77777777" w:rsidR="00642ADB" w:rsidRPr="003D7534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3D7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Thủ trưởng đơn vị</w:t>
            </w:r>
          </w:p>
        </w:tc>
      </w:tr>
      <w:tr w:rsidR="00642ADB" w:rsidRPr="003D7534" w14:paraId="4497734C" w14:textId="77777777" w:rsidTr="00642ADB">
        <w:trPr>
          <w:trHeight w:val="298"/>
          <w:jc w:val="center"/>
        </w:trPr>
        <w:tc>
          <w:tcPr>
            <w:tcW w:w="3104" w:type="dxa"/>
          </w:tcPr>
          <w:p w14:paraId="44F8A068" w14:textId="77777777" w:rsidR="00642ADB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418AE0F8" w14:textId="4DDFDFD2" w:rsidR="00642ADB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209A65D7" w14:textId="77777777" w:rsidR="00642ADB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3B468014" w14:textId="5CC45ADA" w:rsidR="00642ADB" w:rsidRPr="003D7534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14:paraId="6F3B2DA5" w14:textId="77777777" w:rsidR="00642ADB" w:rsidRPr="003D7534" w:rsidRDefault="00642ADB" w:rsidP="003D7534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</w:p>
        </w:tc>
        <w:tc>
          <w:tcPr>
            <w:tcW w:w="1985" w:type="dxa"/>
          </w:tcPr>
          <w:p w14:paraId="1AAC4673" w14:textId="428B25F0" w:rsidR="00642ADB" w:rsidRPr="003D7534" w:rsidRDefault="00642ADB" w:rsidP="003D7534">
            <w:pPr>
              <w:pStyle w:val="Heading5"/>
              <w:spacing w:before="0" w:after="0" w:line="360" w:lineRule="auto"/>
              <w:jc w:val="center"/>
              <w:rPr>
                <w:rFonts w:ascii="Times New Roman" w:hAnsi="Times New Roman"/>
                <w:i w:val="0"/>
                <w:color w:val="000000"/>
                <w:lang w:val="nl-NL"/>
              </w:rPr>
            </w:pPr>
          </w:p>
        </w:tc>
        <w:tc>
          <w:tcPr>
            <w:tcW w:w="2835" w:type="dxa"/>
          </w:tcPr>
          <w:p w14:paraId="5E1772AE" w14:textId="77777777" w:rsidR="00642ADB" w:rsidRPr="003D7534" w:rsidRDefault="00642ADB" w:rsidP="003D75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01E2AD4F" w14:textId="00545D39" w:rsidR="008F737A" w:rsidRDefault="008F737A" w:rsidP="00642AD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8F737A" w:rsidSect="00B52B6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F1C"/>
    <w:rsid w:val="003202B6"/>
    <w:rsid w:val="003D7534"/>
    <w:rsid w:val="00415348"/>
    <w:rsid w:val="004B6D9F"/>
    <w:rsid w:val="00571F1C"/>
    <w:rsid w:val="00642ADB"/>
    <w:rsid w:val="006662CF"/>
    <w:rsid w:val="00734496"/>
    <w:rsid w:val="008E7A51"/>
    <w:rsid w:val="008F737A"/>
    <w:rsid w:val="00902F0D"/>
    <w:rsid w:val="00A359D5"/>
    <w:rsid w:val="00B5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C103"/>
  <w15:docId w15:val="{73925EA3-2363-4DB3-9FE5-DF9EA1E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3D7534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7534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3D7534"/>
    <w:pPr>
      <w:spacing w:after="120" w:line="240" w:lineRule="auto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D7534"/>
    <w:rPr>
      <w:rFonts w:ascii=".VnTime" w:eastAsia="Times New Roman" w:hAnsi=".VnTim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THE TRUNG THIEN</dc:creator>
  <cp:keywords/>
  <dc:description/>
  <cp:lastModifiedBy>Nguyễn Đình An</cp:lastModifiedBy>
  <cp:revision>11</cp:revision>
  <cp:lastPrinted>2018-12-11T01:15:00Z</cp:lastPrinted>
  <dcterms:created xsi:type="dcterms:W3CDTF">2018-04-03T08:33:00Z</dcterms:created>
  <dcterms:modified xsi:type="dcterms:W3CDTF">2022-11-07T08:45:00Z</dcterms:modified>
</cp:coreProperties>
</file>